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E2CF" w14:textId="7E6CFC31" w:rsidR="00EA348A" w:rsidRPr="005C69BF" w:rsidRDefault="009C4677">
      <w:pPr>
        <w:rPr>
          <w:b/>
          <w:bCs/>
          <w:sz w:val="44"/>
          <w:szCs w:val="44"/>
        </w:rPr>
      </w:pPr>
      <w:r w:rsidRPr="005C69BF">
        <w:rPr>
          <w:rFonts w:hint="eastAsia"/>
          <w:b/>
          <w:bCs/>
          <w:sz w:val="44"/>
          <w:szCs w:val="44"/>
        </w:rPr>
        <w:t>経済分析研究会オンライン研究会参加申込み方法</w:t>
      </w:r>
    </w:p>
    <w:p w14:paraId="3613D11F" w14:textId="314A6CB4" w:rsidR="009C4677" w:rsidRDefault="009C4677"/>
    <w:p w14:paraId="14723EB9" w14:textId="19366D86" w:rsidR="005F1409" w:rsidRPr="007D230D" w:rsidRDefault="008F6642" w:rsidP="005F1409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7D230D">
        <w:rPr>
          <w:rFonts w:hint="eastAsia"/>
          <w:sz w:val="28"/>
          <w:szCs w:val="28"/>
        </w:rPr>
        <w:t>経済分析研究会のホームページの「</w:t>
      </w:r>
      <w:r w:rsidR="007D230D" w:rsidRPr="007D230D">
        <w:rPr>
          <w:rFonts w:hint="eastAsia"/>
          <w:sz w:val="28"/>
          <w:szCs w:val="28"/>
        </w:rPr>
        <w:t>メルマガ登録、</w:t>
      </w:r>
      <w:r w:rsidRPr="007D230D">
        <w:rPr>
          <w:rFonts w:hint="eastAsia"/>
          <w:sz w:val="28"/>
          <w:szCs w:val="28"/>
        </w:rPr>
        <w:t>次回研究会オンライン参加申込みはこちら」をクリック、お名前と</w:t>
      </w:r>
      <w:r w:rsidRPr="007D230D">
        <w:rPr>
          <w:rFonts w:hint="eastAsia"/>
          <w:sz w:val="28"/>
          <w:szCs w:val="28"/>
        </w:rPr>
        <w:t>e</w:t>
      </w:r>
      <w:r w:rsidRPr="007D230D">
        <w:rPr>
          <w:sz w:val="28"/>
          <w:szCs w:val="28"/>
        </w:rPr>
        <w:t>-mail</w:t>
      </w:r>
      <w:r w:rsidRPr="007D230D">
        <w:rPr>
          <w:rFonts w:hint="eastAsia"/>
          <w:sz w:val="28"/>
          <w:szCs w:val="28"/>
        </w:rPr>
        <w:t>アドレスをご記入のうえ、メモ欄に「オンライン研究会参加申込み」とご記入下さい。</w:t>
      </w:r>
    </w:p>
    <w:p w14:paraId="2DA78290" w14:textId="77777777" w:rsidR="00602509" w:rsidRDefault="00602509" w:rsidP="005F1409">
      <w:pPr>
        <w:pStyle w:val="a3"/>
        <w:ind w:leftChars="0" w:left="432"/>
        <w:rPr>
          <w:sz w:val="28"/>
          <w:szCs w:val="28"/>
        </w:rPr>
      </w:pPr>
    </w:p>
    <w:p w14:paraId="09B4F972" w14:textId="650FC94E" w:rsidR="000C1DE2" w:rsidRDefault="005F1409" w:rsidP="000C1DE2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　</w:t>
      </w:r>
      <w:r w:rsidR="000C1DE2" w:rsidRPr="000C1DE2">
        <w:rPr>
          <w:rFonts w:hint="eastAsia"/>
          <w:sz w:val="28"/>
          <w:szCs w:val="28"/>
        </w:rPr>
        <w:t xml:space="preserve"> </w:t>
      </w:r>
      <w:r w:rsidR="000C1DE2" w:rsidRPr="005C69BF">
        <w:rPr>
          <w:rFonts w:hint="eastAsia"/>
          <w:sz w:val="28"/>
          <w:szCs w:val="28"/>
        </w:rPr>
        <w:t>e</w:t>
      </w:r>
      <w:r w:rsidR="000C1DE2" w:rsidRPr="005C69BF">
        <w:rPr>
          <w:sz w:val="28"/>
          <w:szCs w:val="28"/>
        </w:rPr>
        <w:t>-mail</w:t>
      </w:r>
      <w:r w:rsidR="000C1DE2">
        <w:rPr>
          <w:rFonts w:hint="eastAsia"/>
          <w:sz w:val="28"/>
          <w:szCs w:val="28"/>
        </w:rPr>
        <w:t>アドレス</w:t>
      </w:r>
      <w:r w:rsidR="000C1DE2" w:rsidRPr="005C69BF">
        <w:rPr>
          <w:rFonts w:hint="eastAsia"/>
          <w:sz w:val="28"/>
          <w:szCs w:val="28"/>
        </w:rPr>
        <w:t>にご案内</w:t>
      </w:r>
      <w:r w:rsidR="000C1DE2">
        <w:rPr>
          <w:rFonts w:hint="eastAsia"/>
          <w:sz w:val="28"/>
          <w:szCs w:val="28"/>
        </w:rPr>
        <w:t>をお届けいたします。また、</w:t>
      </w:r>
      <w:r w:rsidR="000C1DE2" w:rsidRPr="005C69BF">
        <w:rPr>
          <w:rFonts w:hint="eastAsia"/>
          <w:sz w:val="28"/>
          <w:szCs w:val="28"/>
        </w:rPr>
        <w:t>開催数日前に</w:t>
      </w:r>
      <w:r w:rsidR="000C1DE2" w:rsidRPr="005C69BF">
        <w:rPr>
          <w:sz w:val="28"/>
          <w:szCs w:val="28"/>
        </w:rPr>
        <w:t>zoom</w:t>
      </w:r>
      <w:r w:rsidR="000C1DE2" w:rsidRPr="005C69BF">
        <w:rPr>
          <w:sz w:val="28"/>
          <w:szCs w:val="28"/>
        </w:rPr>
        <w:t>ミーティングの</w:t>
      </w:r>
      <w:r w:rsidR="000C1DE2" w:rsidRPr="005C69BF">
        <w:rPr>
          <w:sz w:val="28"/>
          <w:szCs w:val="28"/>
        </w:rPr>
        <w:t>URL</w:t>
      </w:r>
      <w:r w:rsidR="000C1DE2" w:rsidRPr="005C69BF">
        <w:rPr>
          <w:sz w:val="28"/>
          <w:szCs w:val="28"/>
        </w:rPr>
        <w:t>、</w:t>
      </w:r>
      <w:r w:rsidR="000C1DE2" w:rsidRPr="005C69BF">
        <w:rPr>
          <w:sz w:val="28"/>
          <w:szCs w:val="28"/>
        </w:rPr>
        <w:t>ID</w:t>
      </w:r>
      <w:r w:rsidR="000C1DE2" w:rsidRPr="005C69BF">
        <w:rPr>
          <w:sz w:val="28"/>
          <w:szCs w:val="28"/>
        </w:rPr>
        <w:t>、パスコード</w:t>
      </w:r>
      <w:r w:rsidR="000C1DE2" w:rsidRPr="005C69BF">
        <w:rPr>
          <w:rFonts w:hint="eastAsia"/>
          <w:sz w:val="28"/>
          <w:szCs w:val="28"/>
        </w:rPr>
        <w:t>をお送りいたします。</w:t>
      </w:r>
    </w:p>
    <w:p w14:paraId="0F38F216" w14:textId="19E5CDBC" w:rsidR="009C4677" w:rsidRPr="005F1409" w:rsidRDefault="000C1DE2" w:rsidP="005F14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　</w:t>
      </w:r>
      <w:r w:rsidR="009C4677" w:rsidRPr="005F1409">
        <w:rPr>
          <w:rFonts w:hint="eastAsia"/>
          <w:sz w:val="28"/>
          <w:szCs w:val="28"/>
        </w:rPr>
        <w:t>以下の郵便振替口座に</w:t>
      </w:r>
      <w:r w:rsidR="00CC2D67">
        <w:rPr>
          <w:rFonts w:hint="eastAsia"/>
          <w:sz w:val="28"/>
          <w:szCs w:val="28"/>
        </w:rPr>
        <w:t>10</w:t>
      </w:r>
      <w:r w:rsidR="009C4677" w:rsidRPr="005F1409">
        <w:rPr>
          <w:rFonts w:hint="eastAsia"/>
          <w:sz w:val="28"/>
          <w:szCs w:val="28"/>
        </w:rPr>
        <w:t>00</w:t>
      </w:r>
      <w:r w:rsidR="009C4677" w:rsidRPr="005F1409">
        <w:rPr>
          <w:rFonts w:hint="eastAsia"/>
          <w:sz w:val="28"/>
          <w:szCs w:val="28"/>
        </w:rPr>
        <w:t>円を振り込んでください。</w:t>
      </w:r>
    </w:p>
    <w:p w14:paraId="04BF1296" w14:textId="6DC896AB" w:rsidR="009C4677" w:rsidRPr="005C69BF" w:rsidRDefault="009C4677" w:rsidP="005C69BF">
      <w:pPr>
        <w:ind w:firstLineChars="200" w:firstLine="560"/>
        <w:rPr>
          <w:sz w:val="28"/>
          <w:szCs w:val="28"/>
        </w:rPr>
      </w:pPr>
      <w:r w:rsidRPr="005C69BF">
        <w:rPr>
          <w:rFonts w:hint="eastAsia"/>
          <w:sz w:val="28"/>
          <w:szCs w:val="28"/>
        </w:rPr>
        <w:t xml:space="preserve">郵便振替口座番号　</w:t>
      </w:r>
      <w:r w:rsidRPr="005C69BF">
        <w:rPr>
          <w:rFonts w:hint="eastAsia"/>
          <w:sz w:val="28"/>
          <w:szCs w:val="28"/>
        </w:rPr>
        <w:t>0</w:t>
      </w:r>
      <w:r w:rsidRPr="005C69BF">
        <w:rPr>
          <w:sz w:val="28"/>
          <w:szCs w:val="28"/>
        </w:rPr>
        <w:t>0170-9-278479</w:t>
      </w:r>
    </w:p>
    <w:p w14:paraId="4349073F" w14:textId="72672EAD" w:rsidR="009C4677" w:rsidRPr="005C69BF" w:rsidRDefault="009C4677" w:rsidP="005C69BF">
      <w:pPr>
        <w:ind w:firstLineChars="200" w:firstLine="560"/>
        <w:rPr>
          <w:sz w:val="28"/>
          <w:szCs w:val="28"/>
        </w:rPr>
      </w:pPr>
      <w:r w:rsidRPr="005C69BF">
        <w:rPr>
          <w:rFonts w:hint="eastAsia"/>
          <w:sz w:val="28"/>
          <w:szCs w:val="28"/>
        </w:rPr>
        <w:t>加入者名　特定非営利活動法人</w:t>
      </w:r>
      <w:r w:rsidRPr="005C69BF">
        <w:rPr>
          <w:rFonts w:hint="eastAsia"/>
          <w:sz w:val="28"/>
          <w:szCs w:val="28"/>
        </w:rPr>
        <w:t>NPO</w:t>
      </w:r>
      <w:r w:rsidRPr="005C69BF">
        <w:rPr>
          <w:rFonts w:hint="eastAsia"/>
          <w:sz w:val="28"/>
          <w:szCs w:val="28"/>
        </w:rPr>
        <w:t>現代の理論・社会フォーラム</w:t>
      </w:r>
    </w:p>
    <w:p w14:paraId="7B768C91" w14:textId="1F71733E" w:rsidR="005C69BF" w:rsidRDefault="005C69BF" w:rsidP="005C69BF">
      <w:pPr>
        <w:ind w:firstLineChars="200" w:firstLine="560"/>
        <w:rPr>
          <w:sz w:val="28"/>
          <w:szCs w:val="28"/>
        </w:rPr>
      </w:pPr>
      <w:r w:rsidRPr="005C69BF">
        <w:rPr>
          <w:rFonts w:hint="eastAsia"/>
          <w:sz w:val="28"/>
          <w:szCs w:val="28"/>
        </w:rPr>
        <w:t>※振替手数料</w:t>
      </w:r>
      <w:r>
        <w:rPr>
          <w:rFonts w:hint="eastAsia"/>
          <w:sz w:val="28"/>
          <w:szCs w:val="28"/>
        </w:rPr>
        <w:t>は</w:t>
      </w:r>
      <w:r w:rsidRPr="005C69BF">
        <w:rPr>
          <w:rFonts w:hint="eastAsia"/>
          <w:sz w:val="28"/>
          <w:szCs w:val="28"/>
        </w:rPr>
        <w:t>ご負担下さい</w:t>
      </w:r>
    </w:p>
    <w:p w14:paraId="29729FC6" w14:textId="77777777" w:rsidR="007373AE" w:rsidRDefault="007373AE" w:rsidP="007373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>
        <w:rPr>
          <w:rFonts w:hint="eastAsia"/>
          <w:sz w:val="28"/>
          <w:szCs w:val="28"/>
        </w:rPr>
        <w:t>NPO</w:t>
      </w:r>
      <w:r>
        <w:rPr>
          <w:rFonts w:hint="eastAsia"/>
          <w:sz w:val="28"/>
          <w:szCs w:val="28"/>
        </w:rPr>
        <w:t>現代の理論・社会フォーラム会員の方は明記してください。無料</w:t>
      </w:r>
    </w:p>
    <w:p w14:paraId="2D682BA0" w14:textId="77777777" w:rsidR="007373AE" w:rsidRPr="005C69BF" w:rsidRDefault="007373AE" w:rsidP="007373AE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となります。</w:t>
      </w:r>
    </w:p>
    <w:p w14:paraId="704C4AA4" w14:textId="1D8A05CB" w:rsidR="009C4677" w:rsidRPr="005C69BF" w:rsidRDefault="009C4677">
      <w:pPr>
        <w:rPr>
          <w:sz w:val="28"/>
          <w:szCs w:val="28"/>
        </w:rPr>
      </w:pPr>
    </w:p>
    <w:p w14:paraId="6B1981A6" w14:textId="1A33BBE4" w:rsidR="005C69BF" w:rsidRDefault="005C69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以上のような手順で進めますのでよろしくお願いいたします。</w:t>
      </w:r>
    </w:p>
    <w:p w14:paraId="74D1E590" w14:textId="58147AA1" w:rsidR="005C69BF" w:rsidRDefault="005C69BF">
      <w:pPr>
        <w:rPr>
          <w:sz w:val="28"/>
          <w:szCs w:val="28"/>
        </w:rPr>
      </w:pPr>
    </w:p>
    <w:p w14:paraId="24B1613C" w14:textId="77777777" w:rsidR="007D230D" w:rsidRDefault="007D230D">
      <w:pPr>
        <w:rPr>
          <w:sz w:val="28"/>
          <w:szCs w:val="28"/>
        </w:rPr>
      </w:pPr>
    </w:p>
    <w:p w14:paraId="1E41DBD9" w14:textId="5FEE12BA" w:rsidR="005C69BF" w:rsidRDefault="005C69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NPO</w:t>
      </w:r>
      <w:r>
        <w:rPr>
          <w:rFonts w:hint="eastAsia"/>
          <w:sz w:val="28"/>
          <w:szCs w:val="28"/>
        </w:rPr>
        <w:t>現代の理論・社会フォーラム経済分析研究会</w:t>
      </w:r>
    </w:p>
    <w:p w14:paraId="286D42D5" w14:textId="018A256A" w:rsidR="005C69BF" w:rsidRDefault="005C69BF" w:rsidP="005C69BF">
      <w:pPr>
        <w:spacing w:line="280" w:lineRule="exact"/>
      </w:pPr>
    </w:p>
    <w:p w14:paraId="7E5017D0" w14:textId="226D6FFB" w:rsidR="005C69BF" w:rsidRDefault="00785169" w:rsidP="005C69BF">
      <w:pPr>
        <w:spacing w:line="28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A99FE8" wp14:editId="7A21AA41">
            <wp:simplePos x="0" y="0"/>
            <wp:positionH relativeFrom="column">
              <wp:posOffset>3417570</wp:posOffset>
            </wp:positionH>
            <wp:positionV relativeFrom="paragraph">
              <wp:posOffset>3175</wp:posOffset>
            </wp:positionV>
            <wp:extent cx="2270760" cy="426720"/>
            <wp:effectExtent l="19050" t="0" r="0" b="0"/>
            <wp:wrapSquare wrapText="bothSides"/>
            <wp:docPr id="3" name="図 3" descr="検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検索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9BF">
        <w:t xml:space="preserve">お問い合わせは現代の理論・社会フォーラム事務局　</w:t>
      </w:r>
    </w:p>
    <w:p w14:paraId="61AE833E" w14:textId="0CF66C77" w:rsidR="005C69BF" w:rsidRDefault="005C69BF" w:rsidP="005C69BF">
      <w:pPr>
        <w:spacing w:line="280" w:lineRule="exact"/>
      </w:pPr>
      <w:r>
        <w:rPr>
          <w:rFonts w:ascii="ＭＳ 明朝" w:hAnsi="ＭＳ 明朝" w:cs="ＭＳ 明朝"/>
        </w:rPr>
        <w:t>℡</w:t>
      </w:r>
      <w:r>
        <w:rPr>
          <w:rFonts w:hint="eastAsia"/>
        </w:rPr>
        <w:t xml:space="preserve">03-3262-8505  </w:t>
      </w:r>
    </w:p>
    <w:p w14:paraId="1B66E4D1" w14:textId="43EC001B" w:rsidR="005C69BF" w:rsidRPr="005C69BF" w:rsidRDefault="005C69BF">
      <w:pPr>
        <w:rPr>
          <w:sz w:val="28"/>
          <w:szCs w:val="28"/>
        </w:rPr>
      </w:pPr>
      <w:r>
        <w:rPr>
          <w:rFonts w:hint="eastAsia"/>
        </w:rPr>
        <w:t xml:space="preserve">E-mail:nc@keizaiken.sakura.ne.jp </w:t>
      </w:r>
      <w:r>
        <w:rPr>
          <w:rFonts w:hint="eastAsia"/>
        </w:rPr>
        <w:t>まで</w:t>
      </w:r>
    </w:p>
    <w:sectPr w:rsidR="005C69BF" w:rsidRPr="005C69BF" w:rsidSect="00A01C5A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8813" w14:textId="77777777" w:rsidR="00E73110" w:rsidRDefault="00E73110" w:rsidP="00602509">
      <w:r>
        <w:separator/>
      </w:r>
    </w:p>
  </w:endnote>
  <w:endnote w:type="continuationSeparator" w:id="0">
    <w:p w14:paraId="5451E93D" w14:textId="77777777" w:rsidR="00E73110" w:rsidRDefault="00E73110" w:rsidP="0060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FC64" w14:textId="77777777" w:rsidR="00E73110" w:rsidRDefault="00E73110" w:rsidP="00602509">
      <w:r>
        <w:separator/>
      </w:r>
    </w:p>
  </w:footnote>
  <w:footnote w:type="continuationSeparator" w:id="0">
    <w:p w14:paraId="08D5CBE5" w14:textId="77777777" w:rsidR="00E73110" w:rsidRDefault="00E73110" w:rsidP="0060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E96"/>
    <w:multiLevelType w:val="hybridMultilevel"/>
    <w:tmpl w:val="8A9AB8A6"/>
    <w:lvl w:ilvl="0" w:tplc="6DBE96F4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683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77"/>
    <w:rsid w:val="000C1DE2"/>
    <w:rsid w:val="001F42BC"/>
    <w:rsid w:val="002711B3"/>
    <w:rsid w:val="00397A3E"/>
    <w:rsid w:val="005A697D"/>
    <w:rsid w:val="005C69BF"/>
    <w:rsid w:val="005F1409"/>
    <w:rsid w:val="00602509"/>
    <w:rsid w:val="00690291"/>
    <w:rsid w:val="007373AE"/>
    <w:rsid w:val="00785169"/>
    <w:rsid w:val="007D230D"/>
    <w:rsid w:val="00817CC3"/>
    <w:rsid w:val="008F6642"/>
    <w:rsid w:val="0090728E"/>
    <w:rsid w:val="009C4677"/>
    <w:rsid w:val="00A01C5A"/>
    <w:rsid w:val="00A9529C"/>
    <w:rsid w:val="00B73FCC"/>
    <w:rsid w:val="00C1681E"/>
    <w:rsid w:val="00CC2D67"/>
    <w:rsid w:val="00D75ADF"/>
    <w:rsid w:val="00DB37EF"/>
    <w:rsid w:val="00E73110"/>
    <w:rsid w:val="00EA1D44"/>
    <w:rsid w:val="00E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25973"/>
  <w15:chartTrackingRefBased/>
  <w15:docId w15:val="{4AE3C8BB-7FEF-4DA4-A1C2-0C272BD3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6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2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509"/>
  </w:style>
  <w:style w:type="paragraph" w:styleId="a6">
    <w:name w:val="footer"/>
    <w:basedOn w:val="a"/>
    <w:link w:val="a7"/>
    <w:uiPriority w:val="99"/>
    <w:unhideWhenUsed/>
    <w:rsid w:val="00602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 蜂谷</dc:creator>
  <cp:keywords/>
  <dc:description/>
  <cp:lastModifiedBy>隆 蜂谷</cp:lastModifiedBy>
  <cp:revision>4</cp:revision>
  <cp:lastPrinted>2021-04-01T02:51:00Z</cp:lastPrinted>
  <dcterms:created xsi:type="dcterms:W3CDTF">2023-04-15T13:55:00Z</dcterms:created>
  <dcterms:modified xsi:type="dcterms:W3CDTF">2025-12-09T07:03:00Z</dcterms:modified>
</cp:coreProperties>
</file>